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38B" w:rsidRPr="00CD38A0" w:rsidRDefault="0018638B" w:rsidP="0018638B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CD38A0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18638B" w:rsidRPr="00CD38A0" w:rsidRDefault="0018638B" w:rsidP="0018638B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CD38A0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04467" w:rsidRPr="00CD38A0" w:rsidRDefault="0018638B" w:rsidP="003A4C23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CD38A0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C0177B" w:rsidRPr="00CD38A0">
        <w:rPr>
          <w:rFonts w:ascii="Times New Roman" w:hAnsi="Times New Roman" w:cs="Times New Roman"/>
          <w:b/>
          <w:sz w:val="16"/>
          <w:szCs w:val="18"/>
          <w:lang w:val="kk-KZ"/>
        </w:rPr>
        <w:t>«</w:t>
      </w:r>
      <w:r w:rsidR="00BF6ABA" w:rsidRPr="00CD38A0">
        <w:rPr>
          <w:rFonts w:ascii="Times New Roman" w:hAnsi="Times New Roman" w:cs="Times New Roman"/>
          <w:b/>
          <w:sz w:val="16"/>
          <w:szCs w:val="18"/>
          <w:lang w:val="kk-KZ"/>
        </w:rPr>
        <w:t>Айгөлек</w:t>
      </w:r>
      <w:r w:rsidR="00853C05" w:rsidRPr="00CD38A0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</w:t>
      </w:r>
      <w:r w:rsidR="00C227A3" w:rsidRPr="00CD38A0">
        <w:rPr>
          <w:rFonts w:ascii="Times New Roman" w:hAnsi="Times New Roman" w:cs="Times New Roman"/>
          <w:b/>
          <w:sz w:val="16"/>
          <w:szCs w:val="18"/>
          <w:lang w:val="kk-KZ"/>
        </w:rPr>
        <w:t xml:space="preserve"> «</w:t>
      </w:r>
      <w:r w:rsidR="00CD38A0" w:rsidRPr="00CD38A0">
        <w:rPr>
          <w:rFonts w:ascii="Times New Roman" w:hAnsi="Times New Roman" w:cs="Times New Roman"/>
          <w:b/>
          <w:sz w:val="16"/>
          <w:szCs w:val="18"/>
          <w:lang w:val="kk-KZ"/>
        </w:rPr>
        <w:t>Ортеке</w:t>
      </w:r>
      <w:r w:rsidR="00C227A3" w:rsidRPr="00CD38A0">
        <w:rPr>
          <w:rFonts w:ascii="Times New Roman" w:hAnsi="Times New Roman" w:cs="Times New Roman"/>
          <w:b/>
          <w:sz w:val="16"/>
          <w:szCs w:val="18"/>
          <w:lang w:val="kk-KZ"/>
        </w:rPr>
        <w:t>»</w:t>
      </w:r>
      <w:r w:rsidR="00BF6ABA" w:rsidRPr="00CD38A0">
        <w:rPr>
          <w:rFonts w:ascii="Times New Roman" w:hAnsi="Times New Roman" w:cs="Times New Roman"/>
          <w:b/>
          <w:sz w:val="16"/>
          <w:szCs w:val="18"/>
          <w:lang w:val="kk-KZ"/>
        </w:rPr>
        <w:t xml:space="preserve">ересектер </w:t>
      </w:r>
      <w:r w:rsidR="00C227A3" w:rsidRPr="00CD38A0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B04467" w:rsidRPr="00CD38A0">
        <w:rPr>
          <w:rFonts w:ascii="Times New Roman" w:hAnsi="Times New Roman" w:cs="Times New Roman"/>
          <w:b/>
          <w:sz w:val="16"/>
          <w:szCs w:val="18"/>
          <w:lang w:val="kk-KZ"/>
        </w:rPr>
        <w:t xml:space="preserve">топ </w:t>
      </w:r>
    </w:p>
    <w:p w:rsidR="00B04467" w:rsidRPr="00CD38A0" w:rsidRDefault="00B04467" w:rsidP="003A4C2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CD38A0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9B691A" w:rsidRPr="00CD38A0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652FF4" w:rsidRPr="00CD38A0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ED7D24" w:rsidRPr="00CD38A0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393670" w:rsidRPr="00CD38A0">
        <w:rPr>
          <w:rFonts w:ascii="Times New Roman" w:hAnsi="Times New Roman" w:cs="Times New Roman"/>
          <w:i/>
          <w:sz w:val="16"/>
          <w:szCs w:val="18"/>
          <w:lang w:val="kk-KZ"/>
        </w:rPr>
        <w:t>Наурыз</w:t>
      </w:r>
      <w:r w:rsidR="001F2BC7" w:rsidRPr="00CD38A0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CD38A0">
        <w:rPr>
          <w:rFonts w:ascii="Times New Roman" w:hAnsi="Times New Roman" w:cs="Times New Roman"/>
          <w:i/>
          <w:sz w:val="16"/>
          <w:szCs w:val="18"/>
          <w:lang w:val="kk-KZ"/>
        </w:rPr>
        <w:t>айы, 2024</w:t>
      </w:r>
      <w:r w:rsidRPr="00CD38A0">
        <w:rPr>
          <w:rFonts w:ascii="Times New Roman" w:hAnsi="Times New Roman" w:cs="Times New Roman"/>
          <w:i/>
          <w:sz w:val="16"/>
          <w:szCs w:val="18"/>
          <w:lang w:val="kk-KZ"/>
        </w:rPr>
        <w:t>жыл</w:t>
      </w:r>
    </w:p>
    <w:p w:rsidR="00172443" w:rsidRPr="00CD38A0" w:rsidRDefault="00B04467" w:rsidP="00CD38A0">
      <w:pPr>
        <w:pStyle w:val="a5"/>
        <w:ind w:left="1276" w:hanging="1276"/>
        <w:rPr>
          <w:rFonts w:ascii="Times New Roman" w:hAnsi="Times New Roman" w:cs="Times New Roman"/>
          <w:sz w:val="16"/>
          <w:szCs w:val="18"/>
          <w:lang w:val="kk-KZ"/>
        </w:rPr>
      </w:pPr>
      <w:r w:rsidRPr="00CD38A0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="003A4C23" w:rsidRPr="00CD38A0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Pr="00CD38A0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="00393670" w:rsidRPr="00CD38A0">
        <w:rPr>
          <w:rFonts w:ascii="Times New Roman" w:hAnsi="Times New Roman" w:cs="Times New Roman"/>
          <w:sz w:val="16"/>
          <w:szCs w:val="18"/>
          <w:lang w:val="kk-KZ"/>
        </w:rPr>
        <w:t>қазақ халқы тұрмысынның салт дәстүрлермен ерекшеліктері туралы түсініктер беру, бала түлғасынның рухани адамгершілік негіздерін қалыптастыру,эмоциялар, сезімдер,ойлауды, қоғамда әлеуметтік бейімделу механизмдерін дамыту, балаларды төзімділікке, ұлттық және дінге шыдамдылық рухына тәрбиелеу.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A717D0" w:rsidRPr="00CD38A0" w:rsidTr="00CD38A0">
        <w:trPr>
          <w:cantSplit/>
          <w:trHeight w:val="305"/>
        </w:trPr>
        <w:tc>
          <w:tcPr>
            <w:tcW w:w="1101" w:type="dxa"/>
            <w:textDirection w:val="btLr"/>
            <w:vAlign w:val="center"/>
          </w:tcPr>
          <w:p w:rsidR="00A717D0" w:rsidRPr="00CD38A0" w:rsidRDefault="00A717D0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A717D0" w:rsidRPr="00CD38A0" w:rsidRDefault="00A717D0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A717D0" w:rsidRPr="00CD38A0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A717D0" w:rsidRPr="00CD38A0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A717D0" w:rsidRPr="00CD38A0" w:rsidTr="00CD38A0">
        <w:trPr>
          <w:cantSplit/>
          <w:trHeight w:val="123"/>
        </w:trPr>
        <w:tc>
          <w:tcPr>
            <w:tcW w:w="1101" w:type="dxa"/>
            <w:vMerge w:val="restart"/>
            <w:textDirection w:val="btLr"/>
          </w:tcPr>
          <w:p w:rsidR="00A717D0" w:rsidRPr="00CD38A0" w:rsidRDefault="00A717D0" w:rsidP="00393670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III апта</w:t>
            </w: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A717D0" w:rsidRPr="00CD38A0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A717D0" w:rsidRPr="00CD38A0" w:rsidRDefault="00A717D0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A717D0" w:rsidRPr="00CD38A0" w:rsidTr="00CD38A0">
        <w:trPr>
          <w:cantSplit/>
          <w:trHeight w:val="2381"/>
        </w:trPr>
        <w:tc>
          <w:tcPr>
            <w:tcW w:w="1101" w:type="dxa"/>
            <w:vMerge/>
          </w:tcPr>
          <w:p w:rsidR="00A717D0" w:rsidRPr="00CD38A0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A717D0" w:rsidRPr="00CD38A0" w:rsidRDefault="00A717D0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A717D0" w:rsidRPr="00CD38A0" w:rsidRDefault="00A717D0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A717D0" w:rsidRPr="00CD38A0" w:rsidRDefault="00A717D0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A717D0" w:rsidRPr="00CD38A0" w:rsidRDefault="00A717D0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A717D0" w:rsidRPr="00CD38A0" w:rsidRDefault="00A717D0" w:rsidP="008301E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CD38A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CD38A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FE7A6C" w:rsidRPr="00CD38A0" w:rsidRDefault="00A717D0" w:rsidP="00FE7A6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FE7A6C"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«көтермек»</w:t>
            </w:r>
          </w:p>
          <w:p w:rsidR="00A717D0" w:rsidRPr="00CD38A0" w:rsidRDefault="00FE7A6C" w:rsidP="00FE7A6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батырлыққа, күштілікке үйрету.</w:t>
            </w:r>
          </w:p>
        </w:tc>
      </w:tr>
      <w:tr w:rsidR="00A717D0" w:rsidRPr="00CD38A0" w:rsidTr="00A717D0">
        <w:trPr>
          <w:trHeight w:val="167"/>
        </w:trPr>
        <w:tc>
          <w:tcPr>
            <w:tcW w:w="1101" w:type="dxa"/>
            <w:vMerge/>
          </w:tcPr>
          <w:p w:rsidR="00A717D0" w:rsidRPr="00CD38A0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A717D0" w:rsidRPr="00CD38A0" w:rsidRDefault="00A717D0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A717D0" w:rsidRPr="00CD38A0" w:rsidRDefault="00A717D0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A717D0" w:rsidRPr="00CD38A0" w:rsidRDefault="00A717D0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A717D0" w:rsidRPr="00CD38A0" w:rsidRDefault="00A717D0" w:rsidP="008301E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CD38A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A717D0" w:rsidRPr="00CD38A0" w:rsidRDefault="00A717D0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FE7A6C" w:rsidRPr="00CD38A0" w:rsidRDefault="00A717D0" w:rsidP="00FE7A6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CD38A0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="00FE7A6C"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«көтермек»</w:t>
            </w:r>
          </w:p>
          <w:p w:rsidR="00A717D0" w:rsidRPr="00CD38A0" w:rsidRDefault="00FE7A6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батырлыққа, күштілікке үйрету.</w:t>
            </w:r>
            <w:r w:rsidR="00A717D0" w:rsidRPr="00CD38A0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  <w:tr w:rsidR="00A717D0" w:rsidRPr="00CD38A0" w:rsidTr="00A717D0">
        <w:tc>
          <w:tcPr>
            <w:tcW w:w="1101" w:type="dxa"/>
            <w:vMerge w:val="restart"/>
            <w:tcBorders>
              <w:top w:val="nil"/>
            </w:tcBorders>
          </w:tcPr>
          <w:p w:rsidR="00A717D0" w:rsidRPr="00CD38A0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A717D0" w:rsidRPr="00CD38A0" w:rsidRDefault="00A717D0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A717D0" w:rsidRPr="00CD38A0" w:rsidRDefault="00A717D0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A717D0" w:rsidRPr="00CD38A0" w:rsidTr="00A717D0">
        <w:tc>
          <w:tcPr>
            <w:tcW w:w="1101" w:type="dxa"/>
            <w:vMerge/>
            <w:tcBorders>
              <w:top w:val="nil"/>
            </w:tcBorders>
          </w:tcPr>
          <w:p w:rsidR="00A717D0" w:rsidRPr="00CD38A0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A717D0" w:rsidRPr="00CD38A0" w:rsidRDefault="00A717D0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CD38A0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A717D0" w:rsidRPr="00CD38A0" w:rsidRDefault="00A717D0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CD38A0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A717D0" w:rsidRPr="00CD38A0" w:rsidRDefault="00A717D0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A717D0" w:rsidRPr="00CD38A0" w:rsidRDefault="00A717D0" w:rsidP="008301E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CD38A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A717D0" w:rsidRPr="00CD38A0" w:rsidRDefault="00A717D0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A717D0" w:rsidRPr="00CD38A0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FE7A6C" w:rsidRPr="00CD38A0" w:rsidRDefault="00A717D0" w:rsidP="00FE7A6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CD38A0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FE7A6C"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«көтермек»</w:t>
            </w:r>
          </w:p>
          <w:p w:rsidR="00A717D0" w:rsidRPr="00CD38A0" w:rsidRDefault="00FE7A6C" w:rsidP="00FE7A6C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батырлыққа, күштілікке үйрету.</w:t>
            </w:r>
          </w:p>
        </w:tc>
      </w:tr>
    </w:tbl>
    <w:p w:rsidR="00ED00A3" w:rsidRPr="00CD38A0" w:rsidRDefault="00ED00A3" w:rsidP="002C10A6">
      <w:pPr>
        <w:pStyle w:val="a5"/>
        <w:jc w:val="both"/>
        <w:rPr>
          <w:rFonts w:ascii="Times New Roman" w:hAnsi="Times New Roman" w:cs="Times New Roman"/>
          <w:sz w:val="14"/>
          <w:szCs w:val="16"/>
          <w:lang w:val="kk-KZ"/>
        </w:rPr>
      </w:pPr>
    </w:p>
    <w:p w:rsidR="00A717D0" w:rsidRPr="00CD38A0" w:rsidRDefault="00A717D0" w:rsidP="002C10A6">
      <w:pPr>
        <w:pStyle w:val="a5"/>
        <w:jc w:val="both"/>
        <w:rPr>
          <w:rFonts w:ascii="Times New Roman" w:hAnsi="Times New Roman" w:cs="Times New Roman"/>
          <w:sz w:val="14"/>
          <w:szCs w:val="16"/>
          <w:lang w:val="kk-KZ"/>
        </w:rPr>
      </w:pPr>
      <w:r w:rsidRPr="00CD38A0">
        <w:rPr>
          <w:rFonts w:ascii="Times New Roman" w:hAnsi="Times New Roman" w:cs="Times New Roman"/>
          <w:sz w:val="14"/>
          <w:szCs w:val="16"/>
          <w:lang w:val="kk-KZ"/>
        </w:rPr>
        <w:t xml:space="preserve">  </w:t>
      </w:r>
    </w:p>
    <w:p w:rsidR="003A4C23" w:rsidRDefault="00A717D0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CD38A0">
        <w:rPr>
          <w:rFonts w:ascii="Times New Roman" w:hAnsi="Times New Roman" w:cs="Times New Roman"/>
          <w:sz w:val="24"/>
          <w:szCs w:val="28"/>
          <w:lang w:val="kk-KZ"/>
        </w:rPr>
        <w:t>Әдіскер</w:t>
      </w:r>
      <w:r w:rsidR="00CD38A0">
        <w:rPr>
          <w:rFonts w:ascii="Times New Roman" w:hAnsi="Times New Roman" w:cs="Times New Roman"/>
          <w:sz w:val="24"/>
          <w:szCs w:val="28"/>
          <w:lang w:val="kk-KZ"/>
        </w:rPr>
        <w:t>: Нурберген Өскенгүл</w:t>
      </w:r>
    </w:p>
    <w:p w:rsidR="00CD38A0" w:rsidRDefault="00CD38A0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CD38A0" w:rsidRPr="00CD38A0" w:rsidRDefault="00CD38A0" w:rsidP="00CD38A0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CD38A0">
        <w:rPr>
          <w:rFonts w:ascii="Times New Roman" w:hAnsi="Times New Roman" w:cs="Times New Roman"/>
          <w:b/>
          <w:sz w:val="28"/>
          <w:szCs w:val="32"/>
          <w:lang w:val="kk-KZ"/>
        </w:rPr>
        <w:lastRenderedPageBreak/>
        <w:t>Дене тәрбиесі жетекшісінің балаларды  тәрбиелеу және</w:t>
      </w:r>
    </w:p>
    <w:p w:rsidR="00CD38A0" w:rsidRPr="00CD38A0" w:rsidRDefault="00CD38A0" w:rsidP="00CD38A0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CD38A0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CD38A0" w:rsidRPr="00CD38A0" w:rsidRDefault="00CD38A0" w:rsidP="00CD38A0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CD38A0">
        <w:rPr>
          <w:rFonts w:ascii="Times New Roman" w:hAnsi="Times New Roman" w:cs="Times New Roman"/>
          <w:b/>
          <w:sz w:val="16"/>
          <w:szCs w:val="18"/>
          <w:lang w:val="kk-KZ"/>
        </w:rPr>
        <w:t xml:space="preserve"> «</w:t>
      </w:r>
      <w:r>
        <w:rPr>
          <w:rFonts w:ascii="Times New Roman" w:hAnsi="Times New Roman" w:cs="Times New Roman"/>
          <w:b/>
          <w:sz w:val="16"/>
          <w:szCs w:val="18"/>
          <w:lang w:val="kk-KZ"/>
        </w:rPr>
        <w:t xml:space="preserve">Қарлығаш» </w:t>
      </w:r>
      <w:bookmarkStart w:id="0" w:name="_GoBack"/>
      <w:bookmarkEnd w:id="0"/>
      <w:r w:rsidRPr="00CD38A0">
        <w:rPr>
          <w:rFonts w:ascii="Times New Roman" w:hAnsi="Times New Roman" w:cs="Times New Roman"/>
          <w:b/>
          <w:sz w:val="16"/>
          <w:szCs w:val="18"/>
          <w:lang w:val="kk-KZ"/>
        </w:rPr>
        <w:t xml:space="preserve">ересектер  топ </w:t>
      </w:r>
    </w:p>
    <w:p w:rsidR="00CD38A0" w:rsidRPr="00CD38A0" w:rsidRDefault="00CD38A0" w:rsidP="00CD38A0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CD38A0">
        <w:rPr>
          <w:rFonts w:ascii="Times New Roman" w:hAnsi="Times New Roman" w:cs="Times New Roman"/>
          <w:i/>
          <w:sz w:val="16"/>
          <w:szCs w:val="18"/>
          <w:lang w:val="kk-KZ"/>
        </w:rPr>
        <w:t xml:space="preserve">    Наурыз </w:t>
      </w:r>
      <w:r>
        <w:rPr>
          <w:rFonts w:ascii="Times New Roman" w:hAnsi="Times New Roman" w:cs="Times New Roman"/>
          <w:i/>
          <w:sz w:val="16"/>
          <w:szCs w:val="18"/>
          <w:lang w:val="kk-KZ"/>
        </w:rPr>
        <w:t>айы, 2024</w:t>
      </w:r>
      <w:r w:rsidRPr="00CD38A0">
        <w:rPr>
          <w:rFonts w:ascii="Times New Roman" w:hAnsi="Times New Roman" w:cs="Times New Roman"/>
          <w:i/>
          <w:sz w:val="16"/>
          <w:szCs w:val="18"/>
          <w:lang w:val="kk-KZ"/>
        </w:rPr>
        <w:t>жыл</w:t>
      </w:r>
    </w:p>
    <w:p w:rsidR="00CD38A0" w:rsidRPr="00CD38A0" w:rsidRDefault="00CD38A0" w:rsidP="00CD38A0">
      <w:pPr>
        <w:pStyle w:val="a5"/>
        <w:ind w:left="1276" w:hanging="1276"/>
        <w:rPr>
          <w:rFonts w:ascii="Times New Roman" w:hAnsi="Times New Roman" w:cs="Times New Roman"/>
          <w:sz w:val="16"/>
          <w:szCs w:val="18"/>
          <w:lang w:val="kk-KZ"/>
        </w:rPr>
      </w:pPr>
      <w:r w:rsidRPr="00CD38A0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Pr="00CD38A0">
        <w:rPr>
          <w:rFonts w:ascii="Times New Roman" w:hAnsi="Times New Roman" w:cs="Times New Roman"/>
          <w:sz w:val="16"/>
          <w:szCs w:val="18"/>
          <w:lang w:val="kk-KZ"/>
        </w:rPr>
        <w:t xml:space="preserve">  қазақ халқы тұрмысынның салт дәстүрлермен ерекшеліктері туралы түсініктер беру, бала түлғасынның рухани адамгершілік негіздерін қалыптастыру,эмоциялар, сезімдер,ойлауды, қоғамда әлеуметтік бейімделу механизмдерін дамыту, балаларды төзімділікке, ұлттық және дінге шыдамдылық рухына тәрбиелеу.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CD38A0" w:rsidRPr="00CD38A0" w:rsidTr="00CF113B">
        <w:trPr>
          <w:cantSplit/>
          <w:trHeight w:val="305"/>
        </w:trPr>
        <w:tc>
          <w:tcPr>
            <w:tcW w:w="1101" w:type="dxa"/>
            <w:textDirection w:val="btLr"/>
            <w:vAlign w:val="center"/>
          </w:tcPr>
          <w:p w:rsidR="00CD38A0" w:rsidRPr="00CD38A0" w:rsidRDefault="00CD38A0" w:rsidP="00CF113B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CD38A0" w:rsidRPr="00CD38A0" w:rsidRDefault="00CD38A0" w:rsidP="00CF113B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CD38A0" w:rsidRPr="00CD38A0" w:rsidRDefault="00CD38A0" w:rsidP="00CF113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CD38A0" w:rsidRPr="00CD38A0" w:rsidTr="00CF113B">
        <w:trPr>
          <w:cantSplit/>
          <w:trHeight w:val="123"/>
        </w:trPr>
        <w:tc>
          <w:tcPr>
            <w:tcW w:w="1101" w:type="dxa"/>
            <w:vMerge w:val="restart"/>
            <w:textDirection w:val="btLr"/>
          </w:tcPr>
          <w:p w:rsidR="00CD38A0" w:rsidRPr="00CD38A0" w:rsidRDefault="00CD38A0" w:rsidP="00CF113B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III апта</w:t>
            </w: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CD38A0" w:rsidRPr="00CD38A0" w:rsidRDefault="00CD38A0" w:rsidP="00CF113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CD38A0" w:rsidRPr="00CD38A0" w:rsidRDefault="00CD38A0" w:rsidP="00CF113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CD38A0" w:rsidRPr="00CD38A0" w:rsidTr="00CF113B">
        <w:trPr>
          <w:cantSplit/>
          <w:trHeight w:val="2381"/>
        </w:trPr>
        <w:tc>
          <w:tcPr>
            <w:tcW w:w="1101" w:type="dxa"/>
            <w:vMerge/>
          </w:tcPr>
          <w:p w:rsidR="00CD38A0" w:rsidRPr="00CD38A0" w:rsidRDefault="00CD38A0" w:rsidP="00CF113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CD38A0" w:rsidRPr="00CD38A0" w:rsidRDefault="00CD38A0" w:rsidP="00CF113B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CD38A0" w:rsidRPr="00CD38A0" w:rsidRDefault="00CD38A0" w:rsidP="00CF113B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CD38A0" w:rsidRPr="00CD38A0" w:rsidRDefault="00CD38A0" w:rsidP="00CF113B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CD38A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CD38A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«көтермек»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батырлыққа, күштілікке үйрету.</w:t>
            </w:r>
          </w:p>
        </w:tc>
      </w:tr>
      <w:tr w:rsidR="00CD38A0" w:rsidRPr="00CD38A0" w:rsidTr="00CF113B">
        <w:trPr>
          <w:trHeight w:val="167"/>
        </w:trPr>
        <w:tc>
          <w:tcPr>
            <w:tcW w:w="1101" w:type="dxa"/>
            <w:vMerge/>
          </w:tcPr>
          <w:p w:rsidR="00CD38A0" w:rsidRPr="00CD38A0" w:rsidRDefault="00CD38A0" w:rsidP="00CF113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CD38A0" w:rsidRPr="00CD38A0" w:rsidRDefault="00CD38A0" w:rsidP="00CF113B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CD38A0" w:rsidRPr="00CD38A0" w:rsidRDefault="00CD38A0" w:rsidP="00CF113B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CD38A0" w:rsidRPr="00CD38A0" w:rsidRDefault="00CD38A0" w:rsidP="00CF113B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CD38A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CD38A0" w:rsidRPr="00CD38A0" w:rsidRDefault="00CD38A0" w:rsidP="00CF113B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CD38A0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«көтермек»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батырлыққа, күштілікке үйрету.</w:t>
            </w:r>
            <w:r w:rsidRPr="00CD38A0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  <w:tr w:rsidR="00CD38A0" w:rsidRPr="00CD38A0" w:rsidTr="00CF113B">
        <w:tc>
          <w:tcPr>
            <w:tcW w:w="1101" w:type="dxa"/>
            <w:vMerge w:val="restart"/>
            <w:tcBorders>
              <w:top w:val="nil"/>
            </w:tcBorders>
          </w:tcPr>
          <w:p w:rsidR="00CD38A0" w:rsidRPr="00CD38A0" w:rsidRDefault="00CD38A0" w:rsidP="00CF113B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CD38A0" w:rsidRPr="00CD38A0" w:rsidRDefault="00CD38A0" w:rsidP="00CF113B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CD38A0" w:rsidRPr="00CD38A0" w:rsidRDefault="00CD38A0" w:rsidP="00CF113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CD38A0" w:rsidRPr="00CD38A0" w:rsidTr="00CF113B">
        <w:tc>
          <w:tcPr>
            <w:tcW w:w="1101" w:type="dxa"/>
            <w:vMerge/>
            <w:tcBorders>
              <w:top w:val="nil"/>
            </w:tcBorders>
          </w:tcPr>
          <w:p w:rsidR="00CD38A0" w:rsidRPr="00CD38A0" w:rsidRDefault="00CD38A0" w:rsidP="00CF113B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CD38A0" w:rsidRPr="00CD38A0" w:rsidRDefault="00CD38A0" w:rsidP="00CF113B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CD38A0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CD38A0" w:rsidRPr="00CD38A0" w:rsidRDefault="00CD38A0" w:rsidP="00CF113B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CD38A0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CD38A0" w:rsidRPr="00CD38A0" w:rsidRDefault="00CD38A0" w:rsidP="00CF113B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CD38A0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CD38A0" w:rsidRPr="00CD38A0" w:rsidRDefault="00CD38A0" w:rsidP="00CF113B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38A0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CD38A0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CD38A0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«көтермек»</w:t>
            </w:r>
          </w:p>
          <w:p w:rsidR="00CD38A0" w:rsidRPr="00CD38A0" w:rsidRDefault="00CD38A0" w:rsidP="00CF113B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CD38A0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батырлыққа, күштілікке үйрету.</w:t>
            </w:r>
          </w:p>
        </w:tc>
      </w:tr>
    </w:tbl>
    <w:p w:rsidR="00CD38A0" w:rsidRPr="00CD38A0" w:rsidRDefault="00CD38A0" w:rsidP="00CD38A0">
      <w:pPr>
        <w:pStyle w:val="a5"/>
        <w:jc w:val="both"/>
        <w:rPr>
          <w:rFonts w:ascii="Times New Roman" w:hAnsi="Times New Roman" w:cs="Times New Roman"/>
          <w:sz w:val="14"/>
          <w:szCs w:val="16"/>
          <w:lang w:val="kk-KZ"/>
        </w:rPr>
      </w:pPr>
    </w:p>
    <w:p w:rsidR="00CD38A0" w:rsidRPr="00CD38A0" w:rsidRDefault="00CD38A0" w:rsidP="00CD38A0">
      <w:pPr>
        <w:pStyle w:val="a5"/>
        <w:jc w:val="both"/>
        <w:rPr>
          <w:rFonts w:ascii="Times New Roman" w:hAnsi="Times New Roman" w:cs="Times New Roman"/>
          <w:sz w:val="14"/>
          <w:szCs w:val="16"/>
          <w:lang w:val="kk-KZ"/>
        </w:rPr>
      </w:pPr>
      <w:r w:rsidRPr="00CD38A0">
        <w:rPr>
          <w:rFonts w:ascii="Times New Roman" w:hAnsi="Times New Roman" w:cs="Times New Roman"/>
          <w:sz w:val="14"/>
          <w:szCs w:val="16"/>
          <w:lang w:val="kk-KZ"/>
        </w:rPr>
        <w:t xml:space="preserve">  </w:t>
      </w:r>
    </w:p>
    <w:p w:rsidR="00CD38A0" w:rsidRPr="00CD38A0" w:rsidRDefault="00CD38A0" w:rsidP="00CD38A0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CD38A0">
        <w:rPr>
          <w:rFonts w:ascii="Times New Roman" w:hAnsi="Times New Roman" w:cs="Times New Roman"/>
          <w:sz w:val="24"/>
          <w:szCs w:val="28"/>
          <w:lang w:val="kk-KZ"/>
        </w:rPr>
        <w:t>Әдіскер</w:t>
      </w:r>
      <w:r>
        <w:rPr>
          <w:rFonts w:ascii="Times New Roman" w:hAnsi="Times New Roman" w:cs="Times New Roman"/>
          <w:sz w:val="24"/>
          <w:szCs w:val="28"/>
          <w:lang w:val="kk-KZ"/>
        </w:rPr>
        <w:t>: Нурберген Өскенгүл</w:t>
      </w:r>
    </w:p>
    <w:p w:rsidR="00CD38A0" w:rsidRPr="00CD38A0" w:rsidRDefault="00CD38A0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sectPr w:rsidR="00CD38A0" w:rsidRPr="00CD38A0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1B6" w:rsidRDefault="000151B6" w:rsidP="006F05FB">
      <w:pPr>
        <w:spacing w:after="0" w:line="240" w:lineRule="auto"/>
      </w:pPr>
      <w:r>
        <w:separator/>
      </w:r>
    </w:p>
  </w:endnote>
  <w:endnote w:type="continuationSeparator" w:id="0">
    <w:p w:rsidR="000151B6" w:rsidRDefault="000151B6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1B6" w:rsidRDefault="000151B6" w:rsidP="006F05FB">
      <w:pPr>
        <w:spacing w:after="0" w:line="240" w:lineRule="auto"/>
      </w:pPr>
      <w:r>
        <w:separator/>
      </w:r>
    </w:p>
  </w:footnote>
  <w:footnote w:type="continuationSeparator" w:id="0">
    <w:p w:rsidR="000151B6" w:rsidRDefault="000151B6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151B6"/>
    <w:rsid w:val="0002104D"/>
    <w:rsid w:val="00021EBC"/>
    <w:rsid w:val="0002652B"/>
    <w:rsid w:val="000406AA"/>
    <w:rsid w:val="00057DCE"/>
    <w:rsid w:val="00060AD0"/>
    <w:rsid w:val="00074357"/>
    <w:rsid w:val="00082289"/>
    <w:rsid w:val="00083883"/>
    <w:rsid w:val="00084778"/>
    <w:rsid w:val="00091486"/>
    <w:rsid w:val="0009372C"/>
    <w:rsid w:val="000A335D"/>
    <w:rsid w:val="000A3F1B"/>
    <w:rsid w:val="000E086B"/>
    <w:rsid w:val="000E090A"/>
    <w:rsid w:val="000F44EB"/>
    <w:rsid w:val="001570BB"/>
    <w:rsid w:val="001712A9"/>
    <w:rsid w:val="00172443"/>
    <w:rsid w:val="0018638B"/>
    <w:rsid w:val="001A0F37"/>
    <w:rsid w:val="001A2D56"/>
    <w:rsid w:val="001A7D00"/>
    <w:rsid w:val="001B2C34"/>
    <w:rsid w:val="001C6B24"/>
    <w:rsid w:val="001F0144"/>
    <w:rsid w:val="001F2BC7"/>
    <w:rsid w:val="002038AB"/>
    <w:rsid w:val="002109F6"/>
    <w:rsid w:val="0021220A"/>
    <w:rsid w:val="00274394"/>
    <w:rsid w:val="0029386E"/>
    <w:rsid w:val="002A0AC1"/>
    <w:rsid w:val="002B0384"/>
    <w:rsid w:val="002C10A6"/>
    <w:rsid w:val="002E0D93"/>
    <w:rsid w:val="0030744A"/>
    <w:rsid w:val="00320160"/>
    <w:rsid w:val="00345A91"/>
    <w:rsid w:val="00352779"/>
    <w:rsid w:val="00355D13"/>
    <w:rsid w:val="00357F16"/>
    <w:rsid w:val="00365502"/>
    <w:rsid w:val="00370DA3"/>
    <w:rsid w:val="0038026D"/>
    <w:rsid w:val="00393670"/>
    <w:rsid w:val="003A4C23"/>
    <w:rsid w:val="00417F32"/>
    <w:rsid w:val="00420826"/>
    <w:rsid w:val="0042124B"/>
    <w:rsid w:val="00441927"/>
    <w:rsid w:val="004447FE"/>
    <w:rsid w:val="00444BA5"/>
    <w:rsid w:val="00482A68"/>
    <w:rsid w:val="004850C9"/>
    <w:rsid w:val="004E5B9E"/>
    <w:rsid w:val="005240C5"/>
    <w:rsid w:val="00526CEE"/>
    <w:rsid w:val="0053515D"/>
    <w:rsid w:val="00553071"/>
    <w:rsid w:val="00561A70"/>
    <w:rsid w:val="005664EC"/>
    <w:rsid w:val="00566AC7"/>
    <w:rsid w:val="00587DC2"/>
    <w:rsid w:val="00591290"/>
    <w:rsid w:val="005A06A0"/>
    <w:rsid w:val="005A116E"/>
    <w:rsid w:val="005C016E"/>
    <w:rsid w:val="005D49F3"/>
    <w:rsid w:val="005E500E"/>
    <w:rsid w:val="00607534"/>
    <w:rsid w:val="00617BC5"/>
    <w:rsid w:val="006354BC"/>
    <w:rsid w:val="00652FF4"/>
    <w:rsid w:val="006A1CC5"/>
    <w:rsid w:val="006A6A30"/>
    <w:rsid w:val="006C74C0"/>
    <w:rsid w:val="006D32C3"/>
    <w:rsid w:val="006F05FB"/>
    <w:rsid w:val="006F628F"/>
    <w:rsid w:val="00706487"/>
    <w:rsid w:val="007106EF"/>
    <w:rsid w:val="00727720"/>
    <w:rsid w:val="007376FB"/>
    <w:rsid w:val="00792F39"/>
    <w:rsid w:val="007939FF"/>
    <w:rsid w:val="007D5EEE"/>
    <w:rsid w:val="00810062"/>
    <w:rsid w:val="00810C71"/>
    <w:rsid w:val="008131BC"/>
    <w:rsid w:val="00817BFE"/>
    <w:rsid w:val="008267AB"/>
    <w:rsid w:val="008301EB"/>
    <w:rsid w:val="00853C05"/>
    <w:rsid w:val="008558CF"/>
    <w:rsid w:val="00861D53"/>
    <w:rsid w:val="00893B43"/>
    <w:rsid w:val="0089791F"/>
    <w:rsid w:val="008E51CB"/>
    <w:rsid w:val="00901770"/>
    <w:rsid w:val="0095334C"/>
    <w:rsid w:val="00975222"/>
    <w:rsid w:val="009B691A"/>
    <w:rsid w:val="009E6334"/>
    <w:rsid w:val="00A0172D"/>
    <w:rsid w:val="00A410C3"/>
    <w:rsid w:val="00A717D0"/>
    <w:rsid w:val="00A87969"/>
    <w:rsid w:val="00AB14E4"/>
    <w:rsid w:val="00AB6EA2"/>
    <w:rsid w:val="00AB727E"/>
    <w:rsid w:val="00AE2C60"/>
    <w:rsid w:val="00AF4422"/>
    <w:rsid w:val="00B04467"/>
    <w:rsid w:val="00B060F8"/>
    <w:rsid w:val="00B374D6"/>
    <w:rsid w:val="00B42693"/>
    <w:rsid w:val="00B568C0"/>
    <w:rsid w:val="00B702F8"/>
    <w:rsid w:val="00B913EC"/>
    <w:rsid w:val="00B97111"/>
    <w:rsid w:val="00BA3800"/>
    <w:rsid w:val="00BF6ABA"/>
    <w:rsid w:val="00BF6C49"/>
    <w:rsid w:val="00C0177B"/>
    <w:rsid w:val="00C0275C"/>
    <w:rsid w:val="00C02ACE"/>
    <w:rsid w:val="00C227A3"/>
    <w:rsid w:val="00C22F19"/>
    <w:rsid w:val="00C26EC0"/>
    <w:rsid w:val="00C331AA"/>
    <w:rsid w:val="00C40742"/>
    <w:rsid w:val="00C65B1F"/>
    <w:rsid w:val="00C93AA0"/>
    <w:rsid w:val="00CB0482"/>
    <w:rsid w:val="00CB43C3"/>
    <w:rsid w:val="00CD38A0"/>
    <w:rsid w:val="00CF53B0"/>
    <w:rsid w:val="00D26F58"/>
    <w:rsid w:val="00D41963"/>
    <w:rsid w:val="00D736B6"/>
    <w:rsid w:val="00D73F4D"/>
    <w:rsid w:val="00DA3854"/>
    <w:rsid w:val="00DA6E03"/>
    <w:rsid w:val="00DB200E"/>
    <w:rsid w:val="00DB2B17"/>
    <w:rsid w:val="00E005D2"/>
    <w:rsid w:val="00E1380B"/>
    <w:rsid w:val="00E27680"/>
    <w:rsid w:val="00E27D1D"/>
    <w:rsid w:val="00E42507"/>
    <w:rsid w:val="00E5767A"/>
    <w:rsid w:val="00E71F8D"/>
    <w:rsid w:val="00E73A5A"/>
    <w:rsid w:val="00E77B55"/>
    <w:rsid w:val="00E879F0"/>
    <w:rsid w:val="00EA1B8B"/>
    <w:rsid w:val="00ED00A3"/>
    <w:rsid w:val="00ED136D"/>
    <w:rsid w:val="00ED7D24"/>
    <w:rsid w:val="00F0307B"/>
    <w:rsid w:val="00F16323"/>
    <w:rsid w:val="00F31212"/>
    <w:rsid w:val="00F43D44"/>
    <w:rsid w:val="00F63BA2"/>
    <w:rsid w:val="00F93D80"/>
    <w:rsid w:val="00FA70DD"/>
    <w:rsid w:val="00FB6E1D"/>
    <w:rsid w:val="00FE2781"/>
    <w:rsid w:val="00FE73AA"/>
    <w:rsid w:val="00FE7A6C"/>
    <w:rsid w:val="00FF2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6359AA-C9C0-4155-88BD-3216AC53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  <w:style w:type="paragraph" w:styleId="ab">
    <w:name w:val="Balloon Text"/>
    <w:basedOn w:val="a"/>
    <w:link w:val="ac"/>
    <w:uiPriority w:val="99"/>
    <w:semiHidden/>
    <w:unhideWhenUsed/>
    <w:rsid w:val="00F93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3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C45E6-F20D-46AE-8B13-09258FE02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2023-06-16T12:13:00Z</cp:lastPrinted>
  <dcterms:created xsi:type="dcterms:W3CDTF">2020-06-01T09:53:00Z</dcterms:created>
  <dcterms:modified xsi:type="dcterms:W3CDTF">2024-02-22T04:18:00Z</dcterms:modified>
</cp:coreProperties>
</file>